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166F" w14:textId="48058815" w:rsidR="0015601F" w:rsidRDefault="00DD0448">
      <w:r>
        <w:t>The</w:t>
      </w:r>
      <w:r w:rsidRPr="00DD0448">
        <w:t xml:space="preserve"> video</w:t>
      </w:r>
      <w:r>
        <w:t>s</w:t>
      </w:r>
      <w:r w:rsidRPr="00DD0448">
        <w:t xml:space="preserve"> show </w:t>
      </w:r>
      <w:r>
        <w:t>users with a white VR headset and holding a controller.  They walk</w:t>
      </w:r>
      <w:r w:rsidRPr="00DD0448">
        <w:t xml:space="preserve"> </w:t>
      </w:r>
      <w:r>
        <w:t xml:space="preserve">in a designated area of the event at UCL Base KX, the room has white walls and a floor.   Members from the Red Nought team </w:t>
      </w:r>
      <w:r w:rsidRPr="00DD0448">
        <w:t xml:space="preserve">watch him. The room contains a wall clock, recycling bins, and several folded white circular tables. The </w:t>
      </w:r>
      <w:r>
        <w:t xml:space="preserve">users move through the open space, without physical assistance, following an audio beacon sound.  </w:t>
      </w:r>
      <w:r w:rsidRPr="00DD0448">
        <w:t xml:space="preserve"> </w:t>
      </w:r>
      <w:r>
        <w:t xml:space="preserve"> The scene has a quite hum of conversation from others within the area.</w:t>
      </w:r>
    </w:p>
    <w:p w14:paraId="1A8BC6D5" w14:textId="77777777" w:rsidR="00DD0448" w:rsidRDefault="00DD0448"/>
    <w:p w14:paraId="6135CC04" w14:textId="2E9C6324" w:rsidR="00DD0448" w:rsidRDefault="00DD0448"/>
    <w:sectPr w:rsidR="00DD04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48"/>
    <w:rsid w:val="0015601F"/>
    <w:rsid w:val="00B8389B"/>
    <w:rsid w:val="00DD0448"/>
    <w:rsid w:val="00E5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0EC1"/>
  <w15:chartTrackingRefBased/>
  <w15:docId w15:val="{7A39BAEF-E062-41C2-BCBC-A7772494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4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4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4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4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4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Barton</dc:creator>
  <cp:keywords/>
  <dc:description/>
  <cp:lastModifiedBy>Rachel Barton</cp:lastModifiedBy>
  <cp:revision>1</cp:revision>
  <dcterms:created xsi:type="dcterms:W3CDTF">2026-04-30T06:25:00Z</dcterms:created>
  <dcterms:modified xsi:type="dcterms:W3CDTF">2026-04-30T06:35:00Z</dcterms:modified>
</cp:coreProperties>
</file>