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15654" w14:textId="0399917D" w:rsidR="00A37E4C" w:rsidRPr="00A37E4C" w:rsidRDefault="00A37E4C" w:rsidP="00A37E4C">
      <w:r w:rsidRPr="00A37E4C">
        <w:rPr>
          <w:b/>
          <w:bCs/>
        </w:rPr>
        <w:t>Clip 1 (0:00 - 0:42):</w:t>
      </w:r>
      <w:r w:rsidRPr="00A37E4C">
        <w:t xml:space="preserve"> </w:t>
      </w:r>
      <w:proofErr w:type="gramStart"/>
      <w:r w:rsidRPr="00A37E4C">
        <w:t>A</w:t>
      </w:r>
      <w:proofErr w:type="gramEnd"/>
      <w:r w:rsidRPr="00A37E4C">
        <w:t xml:space="preserve"> indoor dressing room studio with mirrors lining the back wall. A man in a </w:t>
      </w:r>
      <w:r>
        <w:t xml:space="preserve">Red Nought </w:t>
      </w:r>
      <w:r w:rsidRPr="00A37E4C">
        <w:t xml:space="preserve">black polo shirt stands facing a woman who is wearing a white virtual reality headset. Beside her stands a golden retriever guide dog wearing a red harness. The man explains the system, gesturing with his hands: </w:t>
      </w:r>
      <w:r w:rsidRPr="00A37E4C">
        <w:rPr>
          <w:i/>
          <w:iCs/>
        </w:rPr>
        <w:t>"If you just look around... you'll hear the beeping sort of changing direction."</w:t>
      </w:r>
      <w:r w:rsidRPr="00A37E4C">
        <w:t xml:space="preserve"> The woman moves her head left and right, tracking the spatial audio, and says, </w:t>
      </w:r>
      <w:r w:rsidRPr="00A37E4C">
        <w:rPr>
          <w:i/>
          <w:iCs/>
        </w:rPr>
        <w:t>"So the beeping's now on my left."</w:t>
      </w:r>
      <w:r w:rsidRPr="00A37E4C">
        <w:t xml:space="preserve"> She then begins walking forward confidently, guided by the audio, as her dog walks calmly alongside her. Another woman in a </w:t>
      </w:r>
      <w:r>
        <w:t xml:space="preserve">Red Nought </w:t>
      </w:r>
      <w:r w:rsidRPr="00A37E4C">
        <w:t xml:space="preserve">black </w:t>
      </w:r>
      <w:r>
        <w:t xml:space="preserve">polo </w:t>
      </w:r>
      <w:r w:rsidRPr="00A37E4C">
        <w:t>shirt stands closely behind her to ensure safety.</w:t>
      </w:r>
    </w:p>
    <w:p w14:paraId="1379ACC9" w14:textId="2F687FCA" w:rsidR="00A37E4C" w:rsidRPr="00A37E4C" w:rsidRDefault="00A37E4C" w:rsidP="00A37E4C">
      <w:r w:rsidRPr="00A37E4C">
        <w:rPr>
          <w:b/>
          <w:bCs/>
        </w:rPr>
        <w:t>Clip 2 (0:42 - 0:53):</w:t>
      </w:r>
      <w:r w:rsidRPr="00A37E4C">
        <w:t xml:space="preserve"> An older gentleman sits in a chair in the middle of the room wearing the VR headset and holding a white cane</w:t>
      </w:r>
      <w:r>
        <w:t xml:space="preserve"> and a black guide dog at his feet</w:t>
      </w:r>
      <w:r w:rsidRPr="00A37E4C">
        <w:t xml:space="preserve">. The man in the </w:t>
      </w:r>
      <w:r>
        <w:t xml:space="preserve">Red Nought </w:t>
      </w:r>
      <w:r w:rsidRPr="00A37E4C">
        <w:t xml:space="preserve">black polo shirt stands in front of him, explaining the sound layout: </w:t>
      </w:r>
      <w:r w:rsidRPr="00A37E4C">
        <w:rPr>
          <w:i/>
          <w:iCs/>
        </w:rPr>
        <w:t>"If you look off to your left, the beeping now sounds like it's coming from your right."</w:t>
      </w:r>
      <w:r w:rsidRPr="00A37E4C">
        <w:t xml:space="preserve"> A woman stands behind the tester, recording the interaction on a smartphone.</w:t>
      </w:r>
    </w:p>
    <w:p w14:paraId="3DE64D72" w14:textId="224A730F" w:rsidR="00A37E4C" w:rsidRPr="00A37E4C" w:rsidRDefault="00A37E4C" w:rsidP="00A37E4C">
      <w:r w:rsidRPr="00A37E4C">
        <w:rPr>
          <w:b/>
          <w:bCs/>
        </w:rPr>
        <w:t>Clip 3 (0:53 - 1:10):</w:t>
      </w:r>
      <w:r w:rsidRPr="00A37E4C">
        <w:t xml:space="preserve"> A man wearing a VR headset stands in the middle of the room, slowly turning his head to locate the audio source before stepping forward. As he walks, a female team member in a </w:t>
      </w:r>
      <w:r>
        <w:t xml:space="preserve">Red Nought </w:t>
      </w:r>
      <w:r w:rsidRPr="00A37E4C">
        <w:t xml:space="preserve">black polo shirt walks right beside him to </w:t>
      </w:r>
      <w:r>
        <w:t>ensure</w:t>
      </w:r>
      <w:r w:rsidRPr="00A37E4C">
        <w:t>.</w:t>
      </w:r>
    </w:p>
    <w:p w14:paraId="4735F19E" w14:textId="64288DF1" w:rsidR="00A37E4C" w:rsidRPr="00A37E4C" w:rsidRDefault="00A37E4C" w:rsidP="00A37E4C">
      <w:r w:rsidRPr="00A37E4C">
        <w:rPr>
          <w:b/>
          <w:bCs/>
        </w:rPr>
        <w:t>Final Frame (1:10 - 1:15):</w:t>
      </w:r>
      <w:r w:rsidRPr="00A37E4C">
        <w:t xml:space="preserve"> A still photograph of a smiling woman in a blue </w:t>
      </w:r>
      <w:r>
        <w:t>t-shirt</w:t>
      </w:r>
      <w:r w:rsidRPr="00A37E4C">
        <w:t xml:space="preserve"> and a man in a </w:t>
      </w:r>
      <w:r>
        <w:t xml:space="preserve">Red Nought </w:t>
      </w:r>
      <w:r w:rsidRPr="00A37E4C">
        <w:t>black polo shirt standing side-by-side in the room, with a golden retriever guide dog sitting calmly at their feet.</w:t>
      </w:r>
    </w:p>
    <w:p w14:paraId="55BCD2BA" w14:textId="77777777" w:rsidR="0015601F" w:rsidRDefault="0015601F"/>
    <w:sectPr w:rsidR="001560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4C"/>
    <w:rsid w:val="0015601F"/>
    <w:rsid w:val="00433E01"/>
    <w:rsid w:val="00A37E4C"/>
    <w:rsid w:val="00B8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425A6"/>
  <w15:chartTrackingRefBased/>
  <w15:docId w15:val="{DE62728D-B31A-4A42-923F-CFB275E8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E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Barton</dc:creator>
  <cp:keywords/>
  <dc:description/>
  <cp:lastModifiedBy>Rachel Barton</cp:lastModifiedBy>
  <cp:revision>1</cp:revision>
  <dcterms:created xsi:type="dcterms:W3CDTF">2026-07-08T16:11:00Z</dcterms:created>
  <dcterms:modified xsi:type="dcterms:W3CDTF">2026-07-08T16:16:00Z</dcterms:modified>
</cp:coreProperties>
</file>